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</w:t>
        <w:tab/>
        <w:t xml:space="preserve">Haas kip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haas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bos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Maar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kip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eek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neef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roos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jaar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kus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mes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lig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Dik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</w:t>
        <w:tab/>
        <w:t xml:space="preserve">Poes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poes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Gijs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huis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voer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Hij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tuin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kier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neus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ui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roer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lijf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Leuk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pijl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kuif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deuk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bouw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Diep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Toen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kuit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</w:t>
        <w:tab/>
        <w:t xml:space="preserve">slak – hert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slak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oelt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egt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Naast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aakt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aart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aalt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taat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kant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wem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stuur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glas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Slim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brief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klap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Klaar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mens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buurt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leest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liegt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laars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</w:t>
        <w:tab/>
        <w:t xml:space="preserve">staart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woord, zoals je het hoort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staart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raagt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rult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knots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rekt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frons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rumt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teekt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rikt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roest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topt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krans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broers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plant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prins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klapt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grijpt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Trots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zwijgt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gromt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klikt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flits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steunt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</w:t>
        <w:tab/>
        <w:t xml:space="preserve">Wolf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Tussen sommige medeklinkers hoor je een u. Die schrijf je niet. </w:t>
      </w:r>
      <w:r w:rsidDel="00000000" w:rsidR="00000000" w:rsidRPr="00000000">
        <w:rPr>
          <w:b w:val="1"/>
          <w:rtl w:val="0"/>
        </w:rPr>
        <w:t xml:space="preserve">Je hoort de -u vaak als er na de -l of -r nog een medeklinker volgt. Maak het woord eens langer, hoor je de - u dan nog steeds?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wolf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Erg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Warm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wolk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melk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berk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elp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slurf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hoorn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jurk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Welk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urf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Helft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park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hurk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kerk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palm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kalf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harp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valk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worp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zorg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Elf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storm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zwerm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</w:t>
        <w:tab/>
        <w:t xml:space="preserve">struik  – worst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Schrijf het woord zoals je het hoort.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struik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Eerst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worst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Straks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stroop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korst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arst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oetst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borst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Strak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erpt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staart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streel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strook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spreuk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sprint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strek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hurkt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poetst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Laagst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komst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koorts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0C0">
      <w:pPr>
        <w:spacing w:after="0" w:line="240" w:lineRule="auto"/>
        <w:rPr/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haas, kip, poes, slak, hert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</w:t>
        <w:tab/>
        <w:t xml:space="preserve">Schroef</w:t>
      </w:r>
    </w:p>
    <w:p w:rsidR="00000000" w:rsidDel="00000000" w:rsidP="00000000" w:rsidRDefault="00000000" w:rsidRPr="00000000" w14:paraId="000000C9">
      <w:pPr>
        <w:spacing w:after="0" w:line="240" w:lineRule="auto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Je hoort /sg/ maar je schrijft de </w:t>
      </w:r>
      <w:r w:rsidDel="00000000" w:rsidR="00000000" w:rsidRPr="00000000">
        <w:rPr>
          <w:b w:val="1"/>
          <w:i w:val="1"/>
          <w:rtl w:val="0"/>
        </w:rPr>
        <w:t xml:space="preserve">sch </w:t>
      </w:r>
      <w:r w:rsidDel="00000000" w:rsidR="00000000" w:rsidRPr="00000000">
        <w:rPr>
          <w:b w:val="1"/>
          <w:rtl w:val="0"/>
        </w:rPr>
        <w:t xml:space="preserve">van schroef.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chroef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chep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chat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chelp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cherf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chaal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chrikt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chram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Scherp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chopt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schuur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Ik schenk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scherp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Ik schiet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schip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Schuin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schoen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schuil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schrijf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</w:t>
      </w: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schroot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schroom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schroeft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Schril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</w:t>
        <w:tab/>
        <w:t xml:space="preserve">Slang</w:t>
      </w:r>
    </w:p>
    <w:p w:rsidR="00000000" w:rsidDel="00000000" w:rsidP="00000000" w:rsidRDefault="00000000" w:rsidRPr="00000000" w14:paraId="000000E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-ng: Woorden met /nj/ schrijf je altijd met de ng van slang. </w:t>
      </w:r>
    </w:p>
    <w:p w:rsidR="00000000" w:rsidDel="00000000" w:rsidP="00000000" w:rsidRDefault="00000000" w:rsidRPr="00000000" w14:paraId="000000E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-nk: De n en de k zitten samen op de bank te kussen en daar mag niemand tussen.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linkt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Langs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lank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Slank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ong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Bang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ink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pring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Ik breng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Ik schenk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stronk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stank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0F9">
      <w:pPr>
        <w:spacing w:after="0" w:line="240" w:lineRule="auto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slak, hert, staart, wolf, worst, struik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zing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Jong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kreng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springt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vang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drink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denkt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stinkt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bank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inkt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</w:t>
        <w:tab/>
        <w:t xml:space="preserve">fiets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kunt niet goed horen of je een s/z of f/v vooraan schrijft. Deze woorden moet je onthouden.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iets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Sip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Zwart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Stoer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iel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uil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eep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pons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oen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egt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Fris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Hij speelt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Hij verft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Hij sprint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Snel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Hij sluipt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storm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fles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feest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fluit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vang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vlag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verf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Slim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smoes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stoel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zwaan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Zuur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</w:t>
        <w:tab/>
        <w:t xml:space="preserve">stripboek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Samengestelde woorden bestaan uit twee losse (bestaande) woorden. Let op elk woord apart, maar schrijf ze aan elkaar.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tripboek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uinhek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chrijfschrift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Erbij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eeman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chatkist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Schatrijk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oglap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uurstok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rapjas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estkop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olbroek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zeepschuim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fietslamp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rugzak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gangkast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koelkast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spuitbus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verfpot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fietspomp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bloemknop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leeslamp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stoelpoot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deurmat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buikpijn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knipoog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</w:t>
        <w:tab/>
        <w:t xml:space="preserve">Geit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kunt niet horen of je ei of ij schrijft. De woorden met ei moet je onthouden. </w:t>
      </w:r>
      <w:r w:rsidDel="00000000" w:rsidR="00000000" w:rsidRPr="00000000">
        <w:rPr>
          <w:b w:val="1"/>
          <w:rtl w:val="0"/>
        </w:rPr>
        <w:t xml:space="preserve">(geheugensteun ei-woorden: ei-rap op Youtube).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eit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lein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eis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Klein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eil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1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dweil</w:t>
      </w:r>
    </w:p>
    <w:p w:rsidR="00000000" w:rsidDel="00000000" w:rsidP="00000000" w:rsidRDefault="00000000" w:rsidRPr="00000000" w14:paraId="000001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treinreis</w:t>
      </w:r>
    </w:p>
    <w:p w:rsidR="00000000" w:rsidDel="00000000" w:rsidP="00000000" w:rsidRDefault="00000000" w:rsidRPr="00000000" w14:paraId="000001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Het sein</w:t>
      </w:r>
    </w:p>
    <w:p w:rsidR="00000000" w:rsidDel="00000000" w:rsidP="00000000" w:rsidRDefault="00000000" w:rsidRPr="00000000" w14:paraId="0000015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eiwit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hei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sprei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brei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sneltrein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eigeel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zeis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Steil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peil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 </w:t>
        <w:tab/>
        <w:t xml:space="preserve">haai</w:t>
      </w:r>
    </w:p>
    <w:p w:rsidR="00000000" w:rsidDel="00000000" w:rsidP="00000000" w:rsidRDefault="00000000" w:rsidRPr="00000000" w14:paraId="00000166">
      <w:pPr>
        <w:spacing w:after="0" w:line="240" w:lineRule="auto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Aai, ooi, oei woord. Je hoort de j, maar je schrijft de 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aai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Foei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raai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oeit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raait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oei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aait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ooit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Oei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Mooi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Ik knoei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aai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Taai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graai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zaai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stoeit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prooi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fooi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zooi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bloei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roei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sproeit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snoeischaar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18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wolf, worst, struik, slang, fiets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 </w:t>
        <w:tab/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 </w:t>
      </w:r>
    </w:p>
    <w:p w:rsidR="00000000" w:rsidDel="00000000" w:rsidP="00000000" w:rsidRDefault="00000000" w:rsidRPr="00000000" w14:paraId="00000188">
      <w:pPr>
        <w:spacing w:after="0" w:line="240" w:lineRule="auto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Eer, oor, eur woord. Je hoort /ir/, maar je schrijft </w:t>
      </w:r>
      <w:r w:rsidDel="00000000" w:rsidR="00000000" w:rsidRPr="00000000">
        <w:rPr>
          <w:b w:val="1"/>
          <w:i w:val="1"/>
          <w:rtl w:val="0"/>
        </w:rPr>
        <w:t xml:space="preserve">eer</w:t>
      </w:r>
      <w:r w:rsidDel="00000000" w:rsidR="00000000" w:rsidRPr="00000000">
        <w:rPr>
          <w:b w:val="1"/>
          <w:rtl w:val="0"/>
        </w:rPr>
        <w:t xml:space="preserve">. Je hoort /or/, maar je schrijft </w:t>
      </w:r>
      <w:r w:rsidDel="00000000" w:rsidR="00000000" w:rsidRPr="00000000">
        <w:rPr>
          <w:b w:val="1"/>
          <w:i w:val="1"/>
          <w:rtl w:val="0"/>
        </w:rPr>
        <w:t xml:space="preserve">oor. </w:t>
      </w:r>
      <w:r w:rsidDel="00000000" w:rsidR="00000000" w:rsidRPr="00000000">
        <w:rPr>
          <w:b w:val="1"/>
          <w:rtl w:val="0"/>
        </w:rPr>
        <w:t xml:space="preserve">Je hoort /ur/, maar je schrijft </w:t>
      </w:r>
      <w:r w:rsidDel="00000000" w:rsidR="00000000" w:rsidRPr="00000000">
        <w:rPr>
          <w:b w:val="1"/>
          <w:i w:val="1"/>
          <w:rtl w:val="0"/>
        </w:rPr>
        <w:t xml:space="preserve">eur.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Keer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Zeer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Eerst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Door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cheur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poor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peur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oort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cheer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eer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smeerpoets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leert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weerman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deurmat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Doorgaan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hooikoorts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oorpijn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spoortrein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</w:t>
      </w:r>
      <w:r w:rsidDel="00000000" w:rsidR="00000000" w:rsidRPr="00000000">
        <w:rPr>
          <w:rtl w:val="0"/>
        </w:rPr>
        <w:t xml:space="preserve">kl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kleurboek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zeurkous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smeerkaas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 </w:t>
        <w:tab/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aan het eind van een woord een /t/, maak het woord langer. Dan hoor je of je een d of een t moet schrijven. </w:t>
      </w:r>
      <w:r w:rsidDel="00000000" w:rsidR="00000000" w:rsidRPr="00000000">
        <w:rPr>
          <w:b w:val="1"/>
          <w:rtl w:val="0"/>
        </w:rPr>
        <w:t xml:space="preserve">Deze regel is niet van toepassing bij werkwoorden.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Vreemd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Dood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rood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Wild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Goed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Altijd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Rood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oofd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beeld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bind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braad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maand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Glad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speld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tand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vriend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Luid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wond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zaad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</w:t>
        <w:tab/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uisje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achteraan je, tje, of pje? Schrijf dan eerst het woord en daarna het verkleinstukje.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uisje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apjes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itje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taartje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ogjes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iedje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andjes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tukje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eestje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eestje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lokje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aampje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armpje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foutje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hoedje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hoofdje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kistje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klepje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meertje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naaldje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pootje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randje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schaaltje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zaadje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40" w:lineRule="auto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1E1">
      <w:pPr>
        <w:spacing w:after="0" w:line="240" w:lineRule="auto"/>
        <w:rPr/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schroef, slang, geit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</w:t>
        <w:tab/>
        <w:t xml:space="preserve">Zwarte mieren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veel woorden hoor je een /u/ achteraan, maar je schrijft een e. (Stomme </w:t>
      </w:r>
      <w:r w:rsidDel="00000000" w:rsidR="00000000" w:rsidRPr="00000000">
        <w:rPr>
          <w:b w:val="1"/>
          <w:rtl w:val="0"/>
        </w:rPr>
        <w:t xml:space="preserve">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Zwarte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ieren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erken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Ieder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oed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Ander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Kleine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uiken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roeven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oelsprieten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Zoete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sleutel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spiegel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winkel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dokter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Honger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Donker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Stiekem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bliksem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bloesem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Enge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Mooie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Lange 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 </w:t>
        <w:tab/>
        <w:t xml:space="preserve">Gebak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woorden die beginnen met ge, be of ver hoor je een /u/ vooraan, maar je schrijft een e.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ebak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verjaardag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ezoek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erveelt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Gewoon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Gemaakt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Bedenkt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edien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edoel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Verrast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Begin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Gezond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6.2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geluk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geweer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geheim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gezin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verdien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verdwijn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verhaal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versiert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bedankt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bekijkt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Bezet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bewaar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 </w:t>
        <w:tab/>
        <w:t xml:space="preserve">meeuw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Eeuw, ieuw, en uw schrijf je altijd zo.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meeuw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neeuw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Ruw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Ik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chreeuwt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kind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Nieuw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ieuws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kieuw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Sluw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geeuw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spreeuw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leeuw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euw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spuw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spuwt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Schuwe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Sluwe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kieuwen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Sneeuwen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leeuwin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geschreeuw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gruw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kluwen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40" w:lineRule="auto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24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fiets, stripboek, eend, muisje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</w:t>
        <w:tab/>
        <w:t xml:space="preserve">Specht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Hoor je na een korte klank gt, dan schrijf je cht. Behalve bij: hij ligt, hij legt, hij zegt. Er zijn ook nog andere werkwoorden. Voor nu leren we alleen deze 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ucht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Pracht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acht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Echt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ocht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lucht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icht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Recht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rucht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racht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Zacht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rondvlucht 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aandacht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zicht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pracht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vracht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vlecht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mocht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zwaailicht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bracht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nicht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kucht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 wacht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</w:t>
        <w:tab/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auw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kunt niet horen of je au of ou schrijft. De woorden met au moet je onthouden. </w:t>
      </w:r>
      <w:r w:rsidDel="00000000" w:rsidR="00000000" w:rsidRPr="00000000">
        <w:rPr>
          <w:b w:val="1"/>
          <w:rtl w:val="0"/>
        </w:rPr>
        <w:t xml:space="preserve">(geheugensteun au-woorden: au-rap op Youtube).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auw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Gauw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Blauw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Wauw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lautert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lauw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Benauwd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Flauw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Grauw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saus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Het applaus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snauw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kauw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dauw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Rauw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kauw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knauw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paus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auteur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fraude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Herkauwen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Knauwen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laurier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Grauw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</w:t>
        <w:tab/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aan het eind van de klankgroep een lange klank dan schrijf je a, e, o, of u.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 lange klank heeft pech, er gaat een letter weg.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  (M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-len)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 (vaa-der)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oten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Grote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tenen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lapen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romen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7.3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muziek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egel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paling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stekel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hotel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vogel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tegel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uren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schaduw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Totaal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scholen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studie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Herhaling afspraak:  geit, haai, zwarte mieren, gebak, meeuw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</w:t>
        <w:tab/>
        <w:t xml:space="preserve">Lachen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sommige woorden hoor je een g, maar je schrijft een ch. De woorden met ch moet je onthouden.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Zich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achen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ech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uchen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ichel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uichen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Toch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iechelen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ochel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achel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limlach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lach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jochie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poch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chloor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lachfilm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g</w:t>
      </w:r>
      <w:r w:rsidDel="00000000" w:rsidR="00000000" w:rsidRPr="00000000">
        <w:rPr>
          <w:rtl w:val="0"/>
        </w:rPr>
        <w:t xml:space="preserve">ooc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huichel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lachbui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archief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pechlamp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rochel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</w:t>
        <w:tab/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anda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Hoor je aan het eind van een woord  een lange klank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aa, oo, of uu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schrijf je a, o of u.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Behalve bij ee, dan schrijf je er twee.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anda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etro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Zodra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Hoera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vla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Hierna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after="0" w:line="240" w:lineRule="auto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0" w:line="240" w:lineRule="auto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Herhaling afspraak:</w:t>
      </w:r>
    </w:p>
    <w:p w:rsidR="00000000" w:rsidDel="00000000" w:rsidP="00000000" w:rsidRDefault="00000000" w:rsidRPr="00000000" w14:paraId="000002D2">
      <w:pPr>
        <w:spacing w:after="0" w:line="240" w:lineRule="auto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Beer, eend, specht, pauw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Daarna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tempo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Ziezo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vla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kano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aula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auto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demo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paraplu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pasfoto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papa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drama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 Herhal</w:t>
      </w:r>
      <w:r w:rsidDel="00000000" w:rsidR="00000000" w:rsidRPr="00000000">
        <w:rPr>
          <w:b w:val="1"/>
          <w:rtl w:val="0"/>
        </w:rPr>
        <w:t xml:space="preserve">ing: 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 (</w:t>
      </w:r>
      <w:r w:rsidDel="00000000" w:rsidR="00000000" w:rsidRPr="00000000">
        <w:rPr>
          <w:b w:val="1"/>
          <w:i w:val="1"/>
          <w:rtl w:val="0"/>
        </w:rPr>
        <w:t xml:space="preserve">Hoor je aan het eind van de klankgroep een lange klank dan schrijf je a, e, o, of u. De lange klank heeft pech, er gaat een letter weg.)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panda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Het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ater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chepen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Daarmee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Heimwee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Hele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</w:t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uziek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Wij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 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lama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 boterham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avond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moment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olie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Enorm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Helaas</w:t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lokaal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humeur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hobo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zee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trofee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gala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slee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  <w:cols w:equalWidth="0" w:num="2">
        <w:col w:space="720" w:w="4175.74"/>
        <w:col w:space="0" w:w="4175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