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Helpen bij de kleuters op het plein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Als je zelf pauze hebt kun je helpen bij de kleuters op het plein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Helpen bij de kleuters moet niet maar mag. Als je liever zelf speelt op het grote plein mag dat ook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 trekt een geel jasje aan dat bij de pleinwacht hoor zodat iedereen weet dat je komt helpen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 mag met kleuters spelen maar dit doe je zo dat ze niet wild gaan spelen of dingen doen niet niet mogen of gevaarlijk zijn. Je speelt dus veilig en vertrouwd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 mag met een kleuter mee lopen als hij/zij naar het toilet moet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 zorgt er altijd voor dat het veilig blijft op het plein. Gaat er iets niet naar wens dan vraag je hulp aan de pleinwacht of de juf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Gebeurt er iets tijdens de pleinwacht waarover je wilt spreken dan vertel je dit direct aan de pleinwacht, de juf op het plein of je eigen juf/meester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Als kleuters met scheppen of stokken zwaaien dan mag je zeggen dat dit niet de bedoeling is en dat er anders/rustiger moet worden gespeeld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Alvast dank voor je hulp en veel plezier bij het helpen.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